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236BC2" w14:textId="21E16D67" w:rsidR="008712D4" w:rsidRPr="00DF3393" w:rsidRDefault="003F0ED0" w:rsidP="003F0ED0">
      <w:pPr>
        <w:jc w:val="center"/>
        <w:rPr>
          <w:rFonts w:cstheme="minorHAnsi"/>
          <w:b/>
          <w:bCs/>
          <w:sz w:val="28"/>
          <w:szCs w:val="28"/>
        </w:rPr>
      </w:pPr>
      <w:r w:rsidRPr="00DF3393">
        <w:rPr>
          <w:rFonts w:cstheme="minorHAnsi"/>
          <w:b/>
          <w:bCs/>
          <w:sz w:val="28"/>
          <w:szCs w:val="28"/>
        </w:rPr>
        <w:t>Памятка для клиентов Модуль</w:t>
      </w:r>
      <w:r w:rsidR="007E5337" w:rsidRPr="00DF3393">
        <w:rPr>
          <w:rFonts w:cstheme="minorHAnsi"/>
          <w:b/>
          <w:bCs/>
          <w:sz w:val="28"/>
          <w:szCs w:val="28"/>
        </w:rPr>
        <w:t>-</w:t>
      </w:r>
      <w:r w:rsidRPr="00DF3393">
        <w:rPr>
          <w:rFonts w:cstheme="minorHAnsi"/>
          <w:b/>
          <w:bCs/>
          <w:sz w:val="28"/>
          <w:szCs w:val="28"/>
        </w:rPr>
        <w:t>Склад</w:t>
      </w:r>
      <w:r w:rsidR="00DF3393">
        <w:rPr>
          <w:rFonts w:cstheme="minorHAnsi"/>
          <w:b/>
          <w:bCs/>
          <w:sz w:val="28"/>
          <w:szCs w:val="28"/>
        </w:rPr>
        <w:t xml:space="preserve"> (п. Шушары)</w:t>
      </w:r>
      <w:r w:rsidRPr="00DF3393">
        <w:rPr>
          <w:rFonts w:cstheme="minorHAnsi"/>
          <w:b/>
          <w:bCs/>
          <w:sz w:val="28"/>
          <w:szCs w:val="28"/>
        </w:rPr>
        <w:t>.</w:t>
      </w:r>
    </w:p>
    <w:p w14:paraId="0D7C9C31" w14:textId="77777777" w:rsidR="002D67ED" w:rsidRPr="002D67ED" w:rsidRDefault="002D67ED" w:rsidP="003F0ED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351407" w14:textId="77777777" w:rsidR="0047195A" w:rsidRPr="0047195A" w:rsidRDefault="0047195A" w:rsidP="0047195A">
      <w:pPr>
        <w:pStyle w:val="a3"/>
        <w:numPr>
          <w:ilvl w:val="0"/>
          <w:numId w:val="1"/>
        </w:numPr>
        <w:ind w:left="709" w:right="424"/>
        <w:rPr>
          <w:rFonts w:cstheme="minorHAnsi"/>
          <w:sz w:val="24"/>
          <w:szCs w:val="24"/>
        </w:rPr>
      </w:pPr>
      <w:r>
        <w:t xml:space="preserve">Для аренды модуля необходимо оформить заявку на бронирование. Для этого напишите нам в </w:t>
      </w:r>
      <w:r w:rsidRPr="0047195A">
        <w:rPr>
          <w:lang w:val="en-US"/>
        </w:rPr>
        <w:t>WhatsApp</w:t>
      </w:r>
      <w:r w:rsidRPr="008C58A4">
        <w:t xml:space="preserve"> </w:t>
      </w:r>
      <w:r>
        <w:t>по тел. +79523669889.</w:t>
      </w:r>
    </w:p>
    <w:p w14:paraId="17DDE0CB" w14:textId="2BFD365D" w:rsidR="0047195A" w:rsidRPr="0047195A" w:rsidRDefault="0047195A" w:rsidP="0047195A">
      <w:pPr>
        <w:pStyle w:val="a3"/>
        <w:numPr>
          <w:ilvl w:val="0"/>
          <w:numId w:val="1"/>
        </w:numPr>
        <w:ind w:left="709" w:right="424"/>
        <w:rPr>
          <w:rFonts w:cstheme="minorHAnsi"/>
          <w:sz w:val="24"/>
          <w:szCs w:val="24"/>
        </w:rPr>
      </w:pPr>
      <w:r>
        <w:t xml:space="preserve">После оформления заявки мы пришлем Вам ссылку для оплаты. При первой оплате необходимо оплатить Страховой </w:t>
      </w:r>
      <w:r w:rsidR="00A907DD">
        <w:t>депозит</w:t>
      </w:r>
      <w:r>
        <w:t xml:space="preserve"> 50% от месячной арендной платы. Мы вернём его по завершении аренды.</w:t>
      </w:r>
    </w:p>
    <w:p w14:paraId="522B71FF" w14:textId="7560A66F" w:rsidR="0047195A" w:rsidRPr="0047195A" w:rsidRDefault="0047195A" w:rsidP="0047195A">
      <w:pPr>
        <w:pStyle w:val="a3"/>
        <w:numPr>
          <w:ilvl w:val="0"/>
          <w:numId w:val="1"/>
        </w:numPr>
        <w:ind w:left="709" w:right="424"/>
        <w:rPr>
          <w:rFonts w:cstheme="minorHAnsi"/>
          <w:sz w:val="24"/>
          <w:szCs w:val="24"/>
        </w:rPr>
      </w:pPr>
      <w:r>
        <w:t>После оплаты Вы можете пользоваться модулем.</w:t>
      </w:r>
    </w:p>
    <w:p w14:paraId="3B038A5D" w14:textId="558E60FB" w:rsidR="00F44DCD" w:rsidRPr="0047195A" w:rsidRDefault="003F0ED0" w:rsidP="0047195A">
      <w:pPr>
        <w:pStyle w:val="a3"/>
        <w:numPr>
          <w:ilvl w:val="0"/>
          <w:numId w:val="1"/>
        </w:numPr>
        <w:ind w:left="709" w:right="424"/>
        <w:rPr>
          <w:rFonts w:cstheme="minorHAnsi"/>
          <w:sz w:val="24"/>
          <w:szCs w:val="24"/>
        </w:rPr>
      </w:pPr>
      <w:r w:rsidRPr="0047195A">
        <w:rPr>
          <w:rFonts w:cstheme="minorHAnsi"/>
          <w:sz w:val="24"/>
          <w:szCs w:val="24"/>
        </w:rPr>
        <w:t xml:space="preserve">При аренде </w:t>
      </w:r>
      <w:r w:rsidR="00EC500A" w:rsidRPr="0047195A">
        <w:rPr>
          <w:rFonts w:cstheme="minorHAnsi"/>
          <w:sz w:val="24"/>
          <w:szCs w:val="24"/>
        </w:rPr>
        <w:t>модуль-склада</w:t>
      </w:r>
      <w:r w:rsidRPr="0047195A">
        <w:rPr>
          <w:rFonts w:cstheme="minorHAnsi"/>
          <w:sz w:val="24"/>
          <w:szCs w:val="24"/>
        </w:rPr>
        <w:t xml:space="preserve"> </w:t>
      </w:r>
      <w:r w:rsidRPr="0047195A">
        <w:rPr>
          <w:rFonts w:cstheme="minorHAnsi"/>
          <w:b/>
          <w:sz w:val="24"/>
          <w:szCs w:val="24"/>
          <w:u w:val="single"/>
        </w:rPr>
        <w:t>возьмите с собой навесной замок</w:t>
      </w:r>
      <w:r w:rsidRPr="0047195A">
        <w:rPr>
          <w:rFonts w:cstheme="minorHAnsi"/>
          <w:sz w:val="24"/>
          <w:szCs w:val="24"/>
        </w:rPr>
        <w:t>.</w:t>
      </w:r>
    </w:p>
    <w:p w14:paraId="491FAE5A" w14:textId="72D1FCAE" w:rsidR="00DF3393" w:rsidRPr="00DF3393" w:rsidRDefault="00F44DCD" w:rsidP="00DF3393">
      <w:pPr>
        <w:pStyle w:val="a3"/>
        <w:numPr>
          <w:ilvl w:val="0"/>
          <w:numId w:val="1"/>
        </w:numPr>
        <w:spacing w:before="120"/>
        <w:ind w:left="709" w:right="425"/>
      </w:pPr>
      <w:r w:rsidRPr="0047195A">
        <w:rPr>
          <w:rFonts w:cstheme="minorHAnsi"/>
          <w:b/>
          <w:sz w:val="24"/>
          <w:szCs w:val="24"/>
        </w:rPr>
        <w:t>Обращаем ваше внимание</w:t>
      </w:r>
      <w:r w:rsidRPr="0047195A">
        <w:rPr>
          <w:rFonts w:cstheme="minorHAnsi"/>
          <w:sz w:val="24"/>
          <w:szCs w:val="24"/>
        </w:rPr>
        <w:t xml:space="preserve">, мы не </w:t>
      </w:r>
      <w:r w:rsidR="003E59F1" w:rsidRPr="0047195A">
        <w:rPr>
          <w:rFonts w:cstheme="minorHAnsi"/>
          <w:sz w:val="24"/>
          <w:szCs w:val="24"/>
        </w:rPr>
        <w:t xml:space="preserve">выдаем </w:t>
      </w:r>
      <w:r w:rsidRPr="0047195A">
        <w:rPr>
          <w:rFonts w:cstheme="minorHAnsi"/>
          <w:sz w:val="24"/>
          <w:szCs w:val="24"/>
        </w:rPr>
        <w:t>навесные замки</w:t>
      </w:r>
      <w:r w:rsidR="003E59F1" w:rsidRPr="0047195A">
        <w:rPr>
          <w:rFonts w:cstheme="minorHAnsi"/>
          <w:sz w:val="24"/>
          <w:szCs w:val="24"/>
        </w:rPr>
        <w:t xml:space="preserve"> и не продаем их</w:t>
      </w:r>
      <w:r w:rsidRPr="0047195A">
        <w:rPr>
          <w:rFonts w:cstheme="minorHAnsi"/>
          <w:sz w:val="24"/>
          <w:szCs w:val="24"/>
        </w:rPr>
        <w:t xml:space="preserve">. Это сделано для </w:t>
      </w:r>
      <w:r w:rsidR="002D67ED" w:rsidRPr="0047195A">
        <w:rPr>
          <w:rFonts w:cstheme="minorHAnsi"/>
          <w:sz w:val="24"/>
          <w:szCs w:val="24"/>
        </w:rPr>
        <w:t xml:space="preserve">безопасности и гарантии </w:t>
      </w:r>
      <w:r w:rsidRPr="0047195A">
        <w:rPr>
          <w:rFonts w:cstheme="minorHAnsi"/>
          <w:sz w:val="24"/>
          <w:szCs w:val="24"/>
        </w:rPr>
        <w:t>сохранности ваших вещей.</w:t>
      </w:r>
      <w:r w:rsidR="00DF3393" w:rsidRPr="00DF3393">
        <w:rPr>
          <w:rFonts w:cstheme="minorHAnsi"/>
        </w:rPr>
        <w:t xml:space="preserve"> </w:t>
      </w:r>
    </w:p>
    <w:p w14:paraId="6EE81335" w14:textId="1F3D5C8B" w:rsidR="00DF3393" w:rsidRDefault="00DF3393" w:rsidP="00DF3393">
      <w:pPr>
        <w:pStyle w:val="a3"/>
        <w:numPr>
          <w:ilvl w:val="0"/>
          <w:numId w:val="1"/>
        </w:numPr>
        <w:spacing w:before="120"/>
        <w:ind w:left="709" w:right="425"/>
      </w:pPr>
      <w:r w:rsidRPr="0047195A">
        <w:rPr>
          <w:rFonts w:cstheme="minorHAnsi"/>
        </w:rPr>
        <w:t>Если вам необходим экземпляр Договора на бумажном носителе, сообщите нам об этом, мы подготовим бумажный вариант и доставим в удобн</w:t>
      </w:r>
      <w:bookmarkStart w:id="0" w:name="_GoBack"/>
      <w:bookmarkEnd w:id="0"/>
      <w:r w:rsidRPr="0047195A">
        <w:rPr>
          <w:rFonts w:cstheme="minorHAnsi"/>
        </w:rPr>
        <w:t>ое для Вас место и время.</w:t>
      </w:r>
      <w:r w:rsidRPr="00DF3393">
        <w:t xml:space="preserve"> </w:t>
      </w:r>
      <w:r w:rsidR="00F928FB">
        <w:t>С текстом договора можно ознакомится на сайте</w:t>
      </w:r>
      <w:r w:rsidR="00BF7504">
        <w:t xml:space="preserve"> </w:t>
      </w:r>
      <w:r w:rsidR="00BF7504" w:rsidRPr="00BF7504">
        <w:rPr>
          <w:b/>
          <w:lang w:val="en-US"/>
        </w:rPr>
        <w:t>modulsklad</w:t>
      </w:r>
      <w:r w:rsidR="00BF7504" w:rsidRPr="00BF7504">
        <w:rPr>
          <w:b/>
        </w:rPr>
        <w:t>.</w:t>
      </w:r>
      <w:r w:rsidR="00BF7504" w:rsidRPr="00BF7504">
        <w:rPr>
          <w:b/>
          <w:lang w:val="en-US"/>
        </w:rPr>
        <w:t>ru</w:t>
      </w:r>
      <w:r w:rsidR="000639D7">
        <w:t xml:space="preserve"> в разделе «Договор» или </w:t>
      </w:r>
      <w:r w:rsidR="00F928FB">
        <w:t xml:space="preserve"> по ссылке </w:t>
      </w:r>
      <w:hyperlink r:id="rId6" w:history="1">
        <w:r w:rsidR="000639D7">
          <w:rPr>
            <w:rStyle w:val="a4"/>
          </w:rPr>
          <w:t>Договор МодульСклад.docx</w:t>
        </w:r>
      </w:hyperlink>
    </w:p>
    <w:p w14:paraId="27400EFE" w14:textId="383546C0" w:rsidR="00DF3393" w:rsidRDefault="00DF3393" w:rsidP="00DF3393">
      <w:pPr>
        <w:pStyle w:val="a3"/>
        <w:numPr>
          <w:ilvl w:val="0"/>
          <w:numId w:val="1"/>
        </w:numPr>
        <w:spacing w:before="120"/>
        <w:ind w:left="709" w:right="425"/>
      </w:pPr>
      <w:r>
        <w:t>Об освобождении модуль-склада сообщите нам за 15 дней (не менее), пришлите видео пустого помещения. Мы проверим сохранность и подготовим для Вас возврат страхового платежа. В случае несоблюдения срока оповещения страховой депозит не возвращается.</w:t>
      </w:r>
    </w:p>
    <w:p w14:paraId="068A31FB" w14:textId="5F8BEA02" w:rsidR="00DF3393" w:rsidRPr="0047195A" w:rsidRDefault="00DF3393" w:rsidP="00DF3393">
      <w:pPr>
        <w:pStyle w:val="a3"/>
        <w:spacing w:before="120"/>
        <w:ind w:left="360" w:right="425"/>
      </w:pPr>
    </w:p>
    <w:p w14:paraId="40DD88BA" w14:textId="71AE36FF" w:rsidR="00F44DCD" w:rsidRPr="00DF3393" w:rsidRDefault="002D67ED" w:rsidP="00DF3393">
      <w:pPr>
        <w:pStyle w:val="a3"/>
        <w:ind w:left="709" w:right="424"/>
        <w:jc w:val="center"/>
        <w:rPr>
          <w:rFonts w:cstheme="minorHAnsi"/>
          <w:b/>
          <w:bCs/>
          <w:sz w:val="24"/>
          <w:szCs w:val="24"/>
        </w:rPr>
      </w:pPr>
      <w:r w:rsidRPr="00DF3393">
        <w:rPr>
          <w:rFonts w:cstheme="minorHAnsi"/>
          <w:b/>
          <w:bCs/>
          <w:sz w:val="24"/>
          <w:szCs w:val="24"/>
        </w:rPr>
        <w:t>Проезд на территорию свободный 24 часа.</w:t>
      </w:r>
    </w:p>
    <w:p w14:paraId="6A90925A" w14:textId="7FA79367" w:rsidR="004D1B0B" w:rsidRPr="0047195A" w:rsidRDefault="002D67ED" w:rsidP="00DF3393">
      <w:pPr>
        <w:pStyle w:val="a3"/>
        <w:ind w:left="709" w:right="424"/>
        <w:jc w:val="center"/>
        <w:rPr>
          <w:rFonts w:cstheme="minorHAnsi"/>
          <w:b/>
          <w:bCs/>
          <w:sz w:val="24"/>
          <w:szCs w:val="24"/>
        </w:rPr>
      </w:pPr>
      <w:r w:rsidRPr="0047195A">
        <w:rPr>
          <w:rFonts w:cstheme="minorHAnsi"/>
          <w:b/>
          <w:bCs/>
          <w:sz w:val="24"/>
          <w:szCs w:val="24"/>
        </w:rPr>
        <w:t xml:space="preserve">Ссылка на Яндекс Картах: </w:t>
      </w:r>
      <w:hyperlink r:id="rId7" w:history="1">
        <w:r w:rsidR="00961CBE">
          <w:rPr>
            <w:rStyle w:val="a4"/>
            <w:rFonts w:cstheme="minorHAnsi"/>
            <w:b/>
            <w:bCs/>
            <w:sz w:val="24"/>
            <w:szCs w:val="24"/>
          </w:rPr>
          <w:t>https://yandex.ru/maps/МодульСклад Шушары</w:t>
        </w:r>
      </w:hyperlink>
    </w:p>
    <w:p w14:paraId="0A2C29B1" w14:textId="0591413D" w:rsidR="002D67ED" w:rsidRDefault="002D67ED" w:rsidP="003F177D">
      <w:pPr>
        <w:pStyle w:val="a3"/>
        <w:ind w:left="709" w:right="424"/>
        <w:rPr>
          <w:rFonts w:ascii="Times New Roman" w:hAnsi="Times New Roman" w:cs="Times New Roman"/>
          <w:b/>
          <w:bCs/>
          <w:sz w:val="24"/>
          <w:szCs w:val="24"/>
        </w:rPr>
      </w:pPr>
    </w:p>
    <w:p w14:paraId="48DF76E5" w14:textId="77777777" w:rsidR="003F177D" w:rsidRDefault="003F177D" w:rsidP="003F177D">
      <w:pPr>
        <w:pStyle w:val="a3"/>
        <w:ind w:left="709" w:right="424"/>
        <w:rPr>
          <w:rFonts w:ascii="Times New Roman" w:hAnsi="Times New Roman" w:cs="Times New Roman"/>
          <w:bCs/>
          <w:sz w:val="24"/>
          <w:szCs w:val="24"/>
        </w:rPr>
      </w:pPr>
    </w:p>
    <w:p w14:paraId="73FE45F8" w14:textId="5A1DEB79" w:rsidR="002D67ED" w:rsidRDefault="003F177D" w:rsidP="003F177D">
      <w:pPr>
        <w:pStyle w:val="a3"/>
        <w:ind w:left="0" w:right="42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E1A0DD8" wp14:editId="0B06239F">
            <wp:extent cx="6390005" cy="399986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одъезд Шушары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399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3BE39" w14:textId="2EC1BAF9" w:rsidR="002D67ED" w:rsidRDefault="002D67ED" w:rsidP="003F177D">
      <w:pPr>
        <w:pStyle w:val="a3"/>
        <w:ind w:left="709" w:right="424"/>
        <w:rPr>
          <w:rFonts w:ascii="Times New Roman" w:hAnsi="Times New Roman" w:cs="Times New Roman"/>
          <w:b/>
          <w:bCs/>
          <w:sz w:val="24"/>
          <w:szCs w:val="24"/>
        </w:rPr>
      </w:pPr>
    </w:p>
    <w:p w14:paraId="592EA418" w14:textId="77777777" w:rsidR="003F177D" w:rsidRPr="002D67ED" w:rsidRDefault="003F177D" w:rsidP="003F177D">
      <w:pPr>
        <w:pStyle w:val="a3"/>
        <w:ind w:left="709" w:right="424"/>
        <w:rPr>
          <w:rFonts w:ascii="Times New Roman" w:hAnsi="Times New Roman" w:cs="Times New Roman"/>
          <w:b/>
          <w:bCs/>
          <w:sz w:val="24"/>
          <w:szCs w:val="24"/>
        </w:rPr>
      </w:pPr>
    </w:p>
    <w:p w14:paraId="0DC1B074" w14:textId="77777777" w:rsidR="003F177D" w:rsidRDefault="00146F5A" w:rsidP="003F177D">
      <w:pPr>
        <w:spacing w:after="0" w:line="240" w:lineRule="auto"/>
        <w:ind w:left="709" w:right="425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3F177D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По всем возникающим вопросам Вы можете связаться с нами</w:t>
      </w:r>
    </w:p>
    <w:p w14:paraId="0C60479D" w14:textId="3266E5DD" w:rsidR="00994505" w:rsidRPr="003F177D" w:rsidRDefault="00146F5A" w:rsidP="003F177D">
      <w:pPr>
        <w:spacing w:after="0" w:line="240" w:lineRule="auto"/>
        <w:ind w:left="709" w:right="425"/>
        <w:jc w:val="center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3F177D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по тел. +7 (952) 366</w:t>
      </w:r>
      <w:r w:rsidR="00EF6378" w:rsidRPr="003F177D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-</w:t>
      </w:r>
      <w:r w:rsidRPr="003F177D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98</w:t>
      </w:r>
      <w:r w:rsidR="00EF6378" w:rsidRPr="003F177D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-</w:t>
      </w:r>
      <w:r w:rsidRPr="003F177D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89.</w:t>
      </w:r>
    </w:p>
    <w:p w14:paraId="7BF6987A" w14:textId="79E6B1F6" w:rsidR="00B56040" w:rsidRPr="003F177D" w:rsidRDefault="00B56040" w:rsidP="003F177D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462C12" w14:textId="77777777" w:rsidR="003D6903" w:rsidRPr="002D67ED" w:rsidRDefault="003D6903" w:rsidP="003F0ED0">
      <w:pPr>
        <w:pStyle w:val="a3"/>
        <w:rPr>
          <w:rFonts w:ascii="Times New Roman" w:hAnsi="Times New Roman" w:cs="Times New Roman"/>
          <w:b/>
          <w:bCs/>
        </w:rPr>
      </w:pPr>
    </w:p>
    <w:sectPr w:rsidR="003D6903" w:rsidRPr="002D67ED" w:rsidSect="00CB37AF">
      <w:pgSz w:w="11906" w:h="16838"/>
      <w:pgMar w:top="851" w:right="567" w:bottom="28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187ADF"/>
    <w:multiLevelType w:val="hybridMultilevel"/>
    <w:tmpl w:val="94A875EC"/>
    <w:lvl w:ilvl="0" w:tplc="1DAA894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756ED5"/>
    <w:multiLevelType w:val="hybridMultilevel"/>
    <w:tmpl w:val="5964BF9A"/>
    <w:lvl w:ilvl="0" w:tplc="1DAA894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6EF"/>
    <w:rsid w:val="00053076"/>
    <w:rsid w:val="000639D7"/>
    <w:rsid w:val="000F0474"/>
    <w:rsid w:val="00146F5A"/>
    <w:rsid w:val="0021697A"/>
    <w:rsid w:val="00287540"/>
    <w:rsid w:val="002D67ED"/>
    <w:rsid w:val="003B25D0"/>
    <w:rsid w:val="003D6903"/>
    <w:rsid w:val="003E59F1"/>
    <w:rsid w:val="003F0ED0"/>
    <w:rsid w:val="003F177D"/>
    <w:rsid w:val="0047195A"/>
    <w:rsid w:val="00494139"/>
    <w:rsid w:val="004D1B0B"/>
    <w:rsid w:val="00723FEF"/>
    <w:rsid w:val="007343F4"/>
    <w:rsid w:val="007516E1"/>
    <w:rsid w:val="007679A9"/>
    <w:rsid w:val="007E5337"/>
    <w:rsid w:val="008060F4"/>
    <w:rsid w:val="008712D4"/>
    <w:rsid w:val="00961CBE"/>
    <w:rsid w:val="00967A7A"/>
    <w:rsid w:val="00994505"/>
    <w:rsid w:val="00A61BC1"/>
    <w:rsid w:val="00A907DD"/>
    <w:rsid w:val="00B56040"/>
    <w:rsid w:val="00BF7504"/>
    <w:rsid w:val="00C867ED"/>
    <w:rsid w:val="00C9540B"/>
    <w:rsid w:val="00CB37AF"/>
    <w:rsid w:val="00CB7122"/>
    <w:rsid w:val="00CE4306"/>
    <w:rsid w:val="00DF3393"/>
    <w:rsid w:val="00E906EF"/>
    <w:rsid w:val="00EC500A"/>
    <w:rsid w:val="00EF6378"/>
    <w:rsid w:val="00F1525A"/>
    <w:rsid w:val="00F44DCD"/>
    <w:rsid w:val="00F928FB"/>
    <w:rsid w:val="00FB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E1E52"/>
  <w15:chartTrackingRefBased/>
  <w15:docId w15:val="{D992AD11-B1E6-41C7-84BB-622C56389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0ED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D67ED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2D67ED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2D67E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s://yandex.ru/maps/-/CHGkAKLb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iew.officeapps.live.com/op/view.aspx?src=https%3A%2F%2Fmodulsklad.ru%2Fwp-content%2Fuploads%2F2024%2F10%2F%25D0%2594%25D0%25BE%25D0%25B3%25D0%25BE%25D0%25B2%25D0%25BE%25D1%2580-%25D0%25B0%25D1%2580%25D0%25B5%25D0%25BD%25D0%25B4%25D1%258B.docx&amp;wdOrigin=BROWSELINK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9B7B7F-A94A-40B5-B588-1F6EDBA8A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Кулакова Светлана Викторовна</cp:lastModifiedBy>
  <cp:revision>13</cp:revision>
  <dcterms:created xsi:type="dcterms:W3CDTF">2025-06-05T05:05:00Z</dcterms:created>
  <dcterms:modified xsi:type="dcterms:W3CDTF">2025-10-26T10:48:00Z</dcterms:modified>
</cp:coreProperties>
</file>