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236BC2" w14:textId="13031A35" w:rsidR="008712D4" w:rsidRPr="00F44DCD" w:rsidRDefault="003F0ED0" w:rsidP="003F0ED0">
      <w:pPr>
        <w:jc w:val="center"/>
        <w:rPr>
          <w:b/>
          <w:bCs/>
          <w:sz w:val="28"/>
          <w:szCs w:val="28"/>
        </w:rPr>
      </w:pPr>
      <w:r w:rsidRPr="00F44DCD">
        <w:rPr>
          <w:b/>
          <w:bCs/>
          <w:sz w:val="28"/>
          <w:szCs w:val="28"/>
        </w:rPr>
        <w:t>Памятка для клиентов Модуль</w:t>
      </w:r>
      <w:r w:rsidR="007E5337">
        <w:rPr>
          <w:b/>
          <w:bCs/>
          <w:sz w:val="28"/>
          <w:szCs w:val="28"/>
        </w:rPr>
        <w:t>-</w:t>
      </w:r>
      <w:r w:rsidRPr="00F44DCD">
        <w:rPr>
          <w:b/>
          <w:bCs/>
          <w:sz w:val="28"/>
          <w:szCs w:val="28"/>
        </w:rPr>
        <w:t>Склад</w:t>
      </w:r>
      <w:r w:rsidR="007F5DEF">
        <w:rPr>
          <w:b/>
          <w:bCs/>
          <w:sz w:val="28"/>
          <w:szCs w:val="28"/>
        </w:rPr>
        <w:t xml:space="preserve"> (ул. Тосина)</w:t>
      </w:r>
      <w:r w:rsidRPr="00F44DCD">
        <w:rPr>
          <w:b/>
          <w:bCs/>
          <w:sz w:val="28"/>
          <w:szCs w:val="28"/>
        </w:rPr>
        <w:t>.</w:t>
      </w:r>
    </w:p>
    <w:p w14:paraId="0CE97CCF" w14:textId="77777777" w:rsidR="008C58A4" w:rsidRDefault="008C58A4" w:rsidP="003F0ED0">
      <w:pPr>
        <w:pStyle w:val="a3"/>
        <w:numPr>
          <w:ilvl w:val="0"/>
          <w:numId w:val="1"/>
        </w:numPr>
      </w:pPr>
      <w:bookmarkStart w:id="0" w:name="_Hlk209974038"/>
      <w:r>
        <w:t xml:space="preserve">Для аренды модуля необходимо оформить заявку на бронирование. Для этого напишите нам в </w:t>
      </w:r>
      <w:r>
        <w:rPr>
          <w:lang w:val="en-US"/>
        </w:rPr>
        <w:t>WhatsApp</w:t>
      </w:r>
      <w:r w:rsidRPr="008C58A4">
        <w:t xml:space="preserve"> </w:t>
      </w:r>
      <w:r>
        <w:t>по тел. +79523669889.</w:t>
      </w:r>
    </w:p>
    <w:p w14:paraId="3134A948" w14:textId="0086D05F" w:rsidR="008C58A4" w:rsidRDefault="008C58A4" w:rsidP="003F0ED0">
      <w:pPr>
        <w:pStyle w:val="a3"/>
        <w:numPr>
          <w:ilvl w:val="0"/>
          <w:numId w:val="1"/>
        </w:numPr>
      </w:pPr>
      <w:bookmarkStart w:id="1" w:name="_Hlk209974061"/>
      <w:bookmarkEnd w:id="0"/>
      <w:r>
        <w:t xml:space="preserve">После оформления заявки мы пришлем Вам ссылку для оплаты. При первой оплате необходимо оплатить Страховой </w:t>
      </w:r>
      <w:r w:rsidR="003118BA">
        <w:t>депозит</w:t>
      </w:r>
      <w:r>
        <w:t xml:space="preserve"> 50% от месячной арендной платы. Мы вернём его по завершении аренды.</w:t>
      </w:r>
      <w:bookmarkStart w:id="2" w:name="_GoBack"/>
      <w:bookmarkEnd w:id="1"/>
      <w:bookmarkEnd w:id="2"/>
    </w:p>
    <w:p w14:paraId="080E28C8" w14:textId="77777777" w:rsidR="008C58A4" w:rsidRDefault="008C58A4" w:rsidP="003F0ED0">
      <w:pPr>
        <w:pStyle w:val="a3"/>
        <w:numPr>
          <w:ilvl w:val="0"/>
          <w:numId w:val="1"/>
        </w:numPr>
      </w:pPr>
      <w:bookmarkStart w:id="3" w:name="_Hlk209974089"/>
      <w:r>
        <w:t>После оплаты Вы можете пользоваться модулем.</w:t>
      </w:r>
    </w:p>
    <w:bookmarkEnd w:id="3"/>
    <w:p w14:paraId="3B038A5D" w14:textId="633F2227" w:rsidR="00F44DCD" w:rsidRDefault="003F0ED0" w:rsidP="003F0ED0">
      <w:pPr>
        <w:pStyle w:val="a3"/>
        <w:numPr>
          <w:ilvl w:val="0"/>
          <w:numId w:val="1"/>
        </w:numPr>
      </w:pPr>
      <w:r>
        <w:t xml:space="preserve">При аренде </w:t>
      </w:r>
      <w:r w:rsidR="00EC500A">
        <w:t>модуль-склада</w:t>
      </w:r>
      <w:r>
        <w:t xml:space="preserve"> </w:t>
      </w:r>
      <w:r w:rsidRPr="00F44DCD">
        <w:rPr>
          <w:b/>
          <w:sz w:val="24"/>
          <w:szCs w:val="24"/>
          <w:u w:val="single"/>
        </w:rPr>
        <w:t>возьмите с собой навесной замок</w:t>
      </w:r>
      <w:r>
        <w:t>.</w:t>
      </w:r>
    </w:p>
    <w:p w14:paraId="19A37A08" w14:textId="2E522AFF" w:rsidR="003F0ED0" w:rsidRDefault="00F44DCD" w:rsidP="00F44DCD">
      <w:pPr>
        <w:pStyle w:val="a3"/>
        <w:ind w:left="360"/>
      </w:pPr>
      <w:r w:rsidRPr="003E59F1">
        <w:rPr>
          <w:b/>
          <w:sz w:val="24"/>
          <w:szCs w:val="24"/>
        </w:rPr>
        <w:t>Обращаем ваше внимание</w:t>
      </w:r>
      <w:r>
        <w:t xml:space="preserve">, мы не </w:t>
      </w:r>
      <w:r w:rsidR="003E59F1">
        <w:t xml:space="preserve">выдаем </w:t>
      </w:r>
      <w:r>
        <w:t>навесные замки</w:t>
      </w:r>
      <w:r w:rsidR="003E59F1">
        <w:t xml:space="preserve"> и не продаем их</w:t>
      </w:r>
      <w:r>
        <w:t xml:space="preserve">. Это сделано для сохранности ваших вещей. </w:t>
      </w:r>
      <w:r w:rsidR="00343C6E">
        <w:t>Диаметр проушины 10 мм.</w:t>
      </w:r>
    </w:p>
    <w:p w14:paraId="40DD88BA" w14:textId="29443BB9" w:rsidR="00F44DCD" w:rsidRDefault="003F0ED0" w:rsidP="003F0ED0">
      <w:pPr>
        <w:pStyle w:val="a3"/>
        <w:numPr>
          <w:ilvl w:val="0"/>
          <w:numId w:val="1"/>
        </w:numPr>
      </w:pPr>
      <w:r>
        <w:t>Для прохода</w:t>
      </w:r>
      <w:r w:rsidR="00F44DCD">
        <w:t xml:space="preserve"> или </w:t>
      </w:r>
      <w:r>
        <w:t>проезда на территорию существует 2 (два) маршрута</w:t>
      </w:r>
      <w:r w:rsidR="00F44DCD">
        <w:t>:</w:t>
      </w:r>
    </w:p>
    <w:p w14:paraId="6A90925A" w14:textId="77777777" w:rsidR="004D1B0B" w:rsidRDefault="004D1B0B" w:rsidP="00F44DCD">
      <w:pPr>
        <w:pStyle w:val="a3"/>
        <w:ind w:left="360"/>
        <w:rPr>
          <w:b/>
          <w:bCs/>
        </w:rPr>
      </w:pPr>
    </w:p>
    <w:p w14:paraId="437FF48A" w14:textId="7D23F806" w:rsidR="00994505" w:rsidRDefault="00994505" w:rsidP="00F44DCD">
      <w:pPr>
        <w:pStyle w:val="a3"/>
        <w:ind w:left="360"/>
        <w:rPr>
          <w:b/>
          <w:bCs/>
        </w:rPr>
      </w:pPr>
      <w:r>
        <w:rPr>
          <w:b/>
          <w:bCs/>
        </w:rPr>
        <w:t>Маршрут № 1 (</w:t>
      </w:r>
      <w:r w:rsidRPr="00CE4306">
        <w:rPr>
          <w:b/>
          <w:bCs/>
          <w:color w:val="2F5496" w:themeColor="accent1" w:themeShade="BF"/>
        </w:rPr>
        <w:t>голубые стрелки</w:t>
      </w:r>
      <w:r w:rsidR="00F44DCD" w:rsidRPr="00F44DCD">
        <w:rPr>
          <w:b/>
          <w:bCs/>
          <w:u w:val="single"/>
        </w:rPr>
        <w:t>),</w:t>
      </w:r>
      <w:r w:rsidR="00053076">
        <w:rPr>
          <w:b/>
          <w:bCs/>
          <w:u w:val="single"/>
        </w:rPr>
        <w:t xml:space="preserve"> </w:t>
      </w:r>
      <w:proofErr w:type="spellStart"/>
      <w:r w:rsidR="00053076">
        <w:rPr>
          <w:b/>
          <w:bCs/>
          <w:u w:val="single"/>
        </w:rPr>
        <w:t>пн</w:t>
      </w:r>
      <w:proofErr w:type="spellEnd"/>
      <w:r w:rsidR="008C58A4">
        <w:rPr>
          <w:b/>
          <w:bCs/>
          <w:u w:val="single"/>
        </w:rPr>
        <w:t xml:space="preserve"> </w:t>
      </w:r>
      <w:r w:rsidR="00053076">
        <w:rPr>
          <w:b/>
          <w:bCs/>
          <w:u w:val="single"/>
        </w:rPr>
        <w:t>-</w:t>
      </w:r>
      <w:r w:rsidR="008C58A4">
        <w:rPr>
          <w:b/>
          <w:bCs/>
          <w:u w:val="single"/>
        </w:rPr>
        <w:t xml:space="preserve"> </w:t>
      </w:r>
      <w:proofErr w:type="spellStart"/>
      <w:r w:rsidR="00053076">
        <w:rPr>
          <w:b/>
          <w:bCs/>
          <w:u w:val="single"/>
        </w:rPr>
        <w:t>пт</w:t>
      </w:r>
      <w:proofErr w:type="spellEnd"/>
      <w:r w:rsidR="00F44DCD" w:rsidRPr="00F44DCD">
        <w:rPr>
          <w:b/>
          <w:bCs/>
          <w:u w:val="single"/>
        </w:rPr>
        <w:t xml:space="preserve"> с 9:00 до 1</w:t>
      </w:r>
      <w:r w:rsidR="00ED7EF3">
        <w:rPr>
          <w:b/>
          <w:bCs/>
          <w:u w:val="single"/>
        </w:rPr>
        <w:t>8</w:t>
      </w:r>
      <w:r w:rsidR="00F44DCD" w:rsidRPr="00F44DCD">
        <w:rPr>
          <w:b/>
          <w:bCs/>
          <w:u w:val="single"/>
        </w:rPr>
        <w:t>:00</w:t>
      </w:r>
    </w:p>
    <w:p w14:paraId="1ED51F3D" w14:textId="3D09F530" w:rsidR="00994505" w:rsidRDefault="00994505" w:rsidP="00994505">
      <w:pPr>
        <w:pStyle w:val="a3"/>
      </w:pPr>
      <w:r>
        <w:t xml:space="preserve">С </w:t>
      </w:r>
      <w:r w:rsidRPr="00F44DCD">
        <w:rPr>
          <w:b/>
        </w:rPr>
        <w:t>Лиговского проспекта</w:t>
      </w:r>
      <w:r>
        <w:t xml:space="preserve"> по ул. Тосина до упора. Территория Компании ПЭК (Автостоянка).</w:t>
      </w:r>
    </w:p>
    <w:p w14:paraId="420FFAAB" w14:textId="77777777" w:rsidR="00F44DCD" w:rsidRPr="0029662F" w:rsidRDefault="00F44DCD" w:rsidP="00994505">
      <w:pPr>
        <w:pStyle w:val="a3"/>
        <w:rPr>
          <w:sz w:val="16"/>
          <w:szCs w:val="16"/>
        </w:rPr>
      </w:pPr>
    </w:p>
    <w:p w14:paraId="711C171D" w14:textId="0ADC2B2C" w:rsidR="00994505" w:rsidRPr="00F44DCD" w:rsidRDefault="00F44DCD" w:rsidP="00994505">
      <w:pPr>
        <w:pStyle w:val="a3"/>
        <w:rPr>
          <w:bCs/>
        </w:rPr>
      </w:pPr>
      <w:r w:rsidRPr="00F44DCD">
        <w:rPr>
          <w:b/>
          <w:bCs/>
          <w:color w:val="FF0000"/>
        </w:rPr>
        <w:t>ВАЖНО!</w:t>
      </w:r>
      <w:r w:rsidRPr="00F44DCD">
        <w:rPr>
          <w:bCs/>
          <w:color w:val="FF0000"/>
        </w:rPr>
        <w:t xml:space="preserve"> </w:t>
      </w:r>
      <w:r w:rsidRPr="00F44DCD">
        <w:rPr>
          <w:bCs/>
        </w:rPr>
        <w:t xml:space="preserve">Проезд и проход работает </w:t>
      </w:r>
      <w:r w:rsidRPr="00F44DCD">
        <w:rPr>
          <w:bCs/>
          <w:u w:val="single"/>
        </w:rPr>
        <w:t>только по</w:t>
      </w:r>
      <w:r w:rsidR="00994505" w:rsidRPr="00F44DCD">
        <w:rPr>
          <w:bCs/>
          <w:u w:val="single"/>
        </w:rPr>
        <w:t xml:space="preserve"> рабочим дням ПН – ПТ, с 9:00 до 1</w:t>
      </w:r>
      <w:r w:rsidR="00ED7EF3">
        <w:rPr>
          <w:bCs/>
          <w:u w:val="single"/>
        </w:rPr>
        <w:t>8</w:t>
      </w:r>
      <w:r w:rsidR="00994505" w:rsidRPr="00F44DCD">
        <w:rPr>
          <w:bCs/>
          <w:u w:val="single"/>
        </w:rPr>
        <w:t>:00.</w:t>
      </w:r>
    </w:p>
    <w:p w14:paraId="6C057EC3" w14:textId="6ED4A2EB" w:rsidR="00F44DCD" w:rsidRPr="00F44DCD" w:rsidRDefault="00F44DCD" w:rsidP="00994505">
      <w:pPr>
        <w:pStyle w:val="a3"/>
        <w:rPr>
          <w:bCs/>
        </w:rPr>
      </w:pPr>
      <w:r w:rsidRPr="00F44DCD">
        <w:rPr>
          <w:bCs/>
        </w:rPr>
        <w:t>В выходные, праздничные дни или с 1</w:t>
      </w:r>
      <w:r w:rsidR="00ED7EF3">
        <w:rPr>
          <w:bCs/>
        </w:rPr>
        <w:t>8:</w:t>
      </w:r>
      <w:r w:rsidRPr="00F44DCD">
        <w:rPr>
          <w:bCs/>
        </w:rPr>
        <w:t>00 до 9</w:t>
      </w:r>
      <w:r w:rsidR="00ED7EF3">
        <w:rPr>
          <w:bCs/>
        </w:rPr>
        <w:t>:</w:t>
      </w:r>
      <w:r w:rsidRPr="00F44DCD">
        <w:rPr>
          <w:bCs/>
        </w:rPr>
        <w:t>00 пользуйтесь проездом</w:t>
      </w:r>
      <w:r w:rsidR="00CB37AF">
        <w:rPr>
          <w:bCs/>
        </w:rPr>
        <w:t xml:space="preserve"> </w:t>
      </w:r>
      <w:r w:rsidR="00CB37AF" w:rsidRPr="00CB37AF">
        <w:rPr>
          <w:b/>
          <w:bCs/>
        </w:rPr>
        <w:t>Маршрута №2</w:t>
      </w:r>
    </w:p>
    <w:p w14:paraId="1E4BC803" w14:textId="77777777" w:rsidR="00F44DCD" w:rsidRDefault="00F44DCD" w:rsidP="003D6903">
      <w:pPr>
        <w:pStyle w:val="a3"/>
        <w:ind w:left="284"/>
      </w:pPr>
      <w:r>
        <w:rPr>
          <w:noProof/>
          <w:lang w:eastAsia="ru-RU"/>
        </w:rPr>
        <w:drawing>
          <wp:inline distT="0" distB="0" distL="0" distR="0" wp14:anchorId="5C44E63E" wp14:editId="6251DF0C">
            <wp:extent cx="6030329" cy="4046220"/>
            <wp:effectExtent l="0" t="0" r="889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х4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3389" cy="4101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3E6C31" w14:textId="4AA28355" w:rsidR="00994505" w:rsidRPr="00CB37AF" w:rsidRDefault="00994505" w:rsidP="00DF5387">
      <w:pPr>
        <w:spacing w:after="0"/>
        <w:ind w:left="425"/>
        <w:rPr>
          <w:b/>
          <w:bCs/>
          <w:color w:val="000000" w:themeColor="text1"/>
          <w:u w:val="single"/>
        </w:rPr>
      </w:pPr>
      <w:r w:rsidRPr="00994505">
        <w:rPr>
          <w:b/>
          <w:bCs/>
        </w:rPr>
        <w:t>Маршрут № 2 (</w:t>
      </w:r>
      <w:r w:rsidRPr="00994505">
        <w:rPr>
          <w:b/>
          <w:bCs/>
          <w:color w:val="FF0000"/>
        </w:rPr>
        <w:t>красные стрелки</w:t>
      </w:r>
      <w:r w:rsidRPr="00994505">
        <w:rPr>
          <w:b/>
          <w:bCs/>
        </w:rPr>
        <w:t>)</w:t>
      </w:r>
      <w:r w:rsidR="00CB37AF">
        <w:rPr>
          <w:b/>
          <w:bCs/>
        </w:rPr>
        <w:t xml:space="preserve">, </w:t>
      </w:r>
      <w:r w:rsidR="000A33AE">
        <w:rPr>
          <w:b/>
          <w:bCs/>
        </w:rPr>
        <w:t xml:space="preserve">выходные, праздничные дни, а так – же </w:t>
      </w:r>
      <w:proofErr w:type="spellStart"/>
      <w:r w:rsidR="00CB37AF" w:rsidRPr="00CB37AF">
        <w:rPr>
          <w:b/>
          <w:bCs/>
          <w:color w:val="000000" w:themeColor="text1"/>
          <w:u w:val="single"/>
        </w:rPr>
        <w:t>пн-вс</w:t>
      </w:r>
      <w:proofErr w:type="spellEnd"/>
      <w:r w:rsidR="00CB37AF" w:rsidRPr="00CB37AF">
        <w:rPr>
          <w:b/>
          <w:bCs/>
          <w:color w:val="000000" w:themeColor="text1"/>
          <w:u w:val="single"/>
        </w:rPr>
        <w:t xml:space="preserve"> с 0:00 до 24:00 через КПП</w:t>
      </w:r>
    </w:p>
    <w:p w14:paraId="17C95D29" w14:textId="75BD0DB1" w:rsidR="00994505" w:rsidRDefault="00994505" w:rsidP="00994505">
      <w:pPr>
        <w:pStyle w:val="a3"/>
      </w:pPr>
      <w:r>
        <w:t>С ул. Камчатской/</w:t>
      </w:r>
      <w:proofErr w:type="spellStart"/>
      <w:r>
        <w:t>Касимовской</w:t>
      </w:r>
      <w:proofErr w:type="spellEnd"/>
      <w:r>
        <w:t>. Территория Компании ПЭК (Автостоянка).</w:t>
      </w:r>
    </w:p>
    <w:p w14:paraId="2F7F321D" w14:textId="01956A59" w:rsidR="00CB37AF" w:rsidRDefault="00CB37AF" w:rsidP="00CB37AF">
      <w:pPr>
        <w:pStyle w:val="a3"/>
      </w:pPr>
      <w:r>
        <w:t>Остановитесь перед воротами, подойдите к охране, сообщите что направляетесь в Модуль</w:t>
      </w:r>
      <w:r w:rsidR="00EC500A">
        <w:t>-</w:t>
      </w:r>
      <w:r>
        <w:t>Склад. Вас пропустят на территорию.</w:t>
      </w:r>
    </w:p>
    <w:p w14:paraId="7374B20F" w14:textId="0BA529DF" w:rsidR="00DF5387" w:rsidRDefault="00DF5387" w:rsidP="00CB37AF">
      <w:pPr>
        <w:pStyle w:val="a3"/>
      </w:pPr>
      <w:r>
        <w:t xml:space="preserve">Ссылка на Яндекс Карты: </w:t>
      </w:r>
      <w:hyperlink r:id="rId7" w:history="1">
        <w:r>
          <w:rPr>
            <w:rStyle w:val="a5"/>
          </w:rPr>
          <w:t>https://yandex.ru/maps/МодульСклад Тосина</w:t>
        </w:r>
      </w:hyperlink>
    </w:p>
    <w:p w14:paraId="2CBAC436" w14:textId="77777777" w:rsidR="00DF5387" w:rsidRPr="00DF5387" w:rsidRDefault="00DF5387" w:rsidP="00CB37AF">
      <w:pPr>
        <w:pStyle w:val="a3"/>
        <w:rPr>
          <w:sz w:val="16"/>
          <w:szCs w:val="16"/>
        </w:rPr>
      </w:pPr>
    </w:p>
    <w:p w14:paraId="750BE458" w14:textId="77777777" w:rsidR="0029662F" w:rsidRPr="0005401E" w:rsidRDefault="008C58A4" w:rsidP="0029662F">
      <w:pPr>
        <w:tabs>
          <w:tab w:val="left" w:pos="426"/>
        </w:tabs>
        <w:spacing w:before="120"/>
        <w:ind w:right="425"/>
      </w:pPr>
      <w:r>
        <w:t>6</w:t>
      </w:r>
      <w:r w:rsidR="00994505">
        <w:t>.</w:t>
      </w:r>
      <w:r w:rsidR="00CB37AF">
        <w:t xml:space="preserve"> </w:t>
      </w:r>
      <w:r w:rsidR="0029662F">
        <w:t>Если вам необходим экземпляр Договора на бумажном носителе, сообщите нам об этом, мы подготовим бумажный вариант и доставим в удобное для Вас место и время.</w:t>
      </w:r>
      <w:r w:rsidR="0029662F" w:rsidRPr="0005401E">
        <w:t xml:space="preserve"> </w:t>
      </w:r>
      <w:r w:rsidR="0029662F">
        <w:t xml:space="preserve">С текстом договора можно ознакомится на сайте </w:t>
      </w:r>
      <w:r w:rsidR="0029662F" w:rsidRPr="0005401E">
        <w:rPr>
          <w:b/>
          <w:lang w:val="en-US"/>
        </w:rPr>
        <w:t>modulsklad</w:t>
      </w:r>
      <w:r w:rsidR="0029662F" w:rsidRPr="0005401E">
        <w:rPr>
          <w:b/>
        </w:rPr>
        <w:t>.</w:t>
      </w:r>
      <w:r w:rsidR="0029662F" w:rsidRPr="0005401E">
        <w:rPr>
          <w:b/>
          <w:lang w:val="en-US"/>
        </w:rPr>
        <w:t>ru</w:t>
      </w:r>
      <w:r w:rsidR="0029662F">
        <w:t xml:space="preserve"> в разделе «Договор» или  по ссылке </w:t>
      </w:r>
      <w:hyperlink r:id="rId8" w:history="1">
        <w:r w:rsidR="0029662F">
          <w:rPr>
            <w:rStyle w:val="a5"/>
          </w:rPr>
          <w:t>Договор МодульСклад.docx</w:t>
        </w:r>
      </w:hyperlink>
    </w:p>
    <w:p w14:paraId="1F82E2BC" w14:textId="44BF2C1B" w:rsidR="00146F5A" w:rsidRDefault="008C58A4" w:rsidP="009C6856">
      <w:pPr>
        <w:pStyle w:val="a4"/>
      </w:pPr>
      <w:r>
        <w:t>7</w:t>
      </w:r>
      <w:r w:rsidR="00CB37AF">
        <w:t xml:space="preserve">. </w:t>
      </w:r>
      <w:bookmarkStart w:id="4" w:name="_Hlk209974221"/>
      <w:r w:rsidR="00994505">
        <w:t>Об освобождении модуль</w:t>
      </w:r>
      <w:r w:rsidR="007343F4">
        <w:t>-</w:t>
      </w:r>
      <w:r w:rsidR="00994505">
        <w:t>склада сообщ</w:t>
      </w:r>
      <w:r>
        <w:t>и</w:t>
      </w:r>
      <w:r w:rsidR="00994505">
        <w:t>те нам за 15 дней (не менее), при</w:t>
      </w:r>
      <w:r w:rsidR="00A64816">
        <w:t>шли</w:t>
      </w:r>
      <w:r w:rsidR="00994505">
        <w:t xml:space="preserve">те видео пустого помещения. Мы проверим сохранность и подготовим для Вас </w:t>
      </w:r>
      <w:r w:rsidR="00A64816">
        <w:t>возврат страхового платежа. В случае несоблюдения срока оповещения страховой депозит не возвращается</w:t>
      </w:r>
      <w:r w:rsidR="00146F5A">
        <w:t>.</w:t>
      </w:r>
    </w:p>
    <w:p w14:paraId="35B26263" w14:textId="77777777" w:rsidR="007F5DEF" w:rsidRDefault="007F5DEF" w:rsidP="009C6856">
      <w:pPr>
        <w:pStyle w:val="a4"/>
      </w:pPr>
    </w:p>
    <w:bookmarkEnd w:id="4"/>
    <w:p w14:paraId="4DE899AD" w14:textId="03786F9C" w:rsidR="00146F5A" w:rsidRDefault="00146F5A" w:rsidP="008C58A4">
      <w:pPr>
        <w:rPr>
          <w:b/>
          <w:bCs/>
        </w:rPr>
      </w:pPr>
      <w:r w:rsidRPr="00146F5A">
        <w:rPr>
          <w:b/>
          <w:bCs/>
          <w:i/>
          <w:iCs/>
          <w:u w:val="single"/>
        </w:rPr>
        <w:t>По всем возникающим вопросам Вы можете связаться с нами по тел. +7 (952) 366</w:t>
      </w:r>
      <w:r w:rsidR="00EF6378">
        <w:rPr>
          <w:b/>
          <w:bCs/>
          <w:i/>
          <w:iCs/>
          <w:u w:val="single"/>
        </w:rPr>
        <w:t>-</w:t>
      </w:r>
      <w:r w:rsidRPr="00146F5A">
        <w:rPr>
          <w:b/>
          <w:bCs/>
          <w:i/>
          <w:iCs/>
          <w:u w:val="single"/>
        </w:rPr>
        <w:t>98</w:t>
      </w:r>
      <w:r w:rsidR="00EF6378">
        <w:rPr>
          <w:b/>
          <w:bCs/>
          <w:i/>
          <w:iCs/>
          <w:u w:val="single"/>
        </w:rPr>
        <w:t>-</w:t>
      </w:r>
      <w:r w:rsidRPr="00146F5A">
        <w:rPr>
          <w:b/>
          <w:bCs/>
          <w:i/>
          <w:iCs/>
          <w:u w:val="single"/>
        </w:rPr>
        <w:t>89.</w:t>
      </w:r>
      <w:r w:rsidR="00994505" w:rsidRPr="00146F5A">
        <w:rPr>
          <w:i/>
          <w:iCs/>
          <w:u w:val="single"/>
        </w:rPr>
        <w:t xml:space="preserve"> </w:t>
      </w:r>
    </w:p>
    <w:sectPr w:rsidR="00146F5A" w:rsidSect="003118BA">
      <w:pgSz w:w="11906" w:h="16838"/>
      <w:pgMar w:top="284" w:right="42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187ADF"/>
    <w:multiLevelType w:val="hybridMultilevel"/>
    <w:tmpl w:val="5964BF9A"/>
    <w:lvl w:ilvl="0" w:tplc="1DAA894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6EF"/>
    <w:rsid w:val="00053076"/>
    <w:rsid w:val="00077F3C"/>
    <w:rsid w:val="000A33AE"/>
    <w:rsid w:val="00146F5A"/>
    <w:rsid w:val="0029662F"/>
    <w:rsid w:val="003118BA"/>
    <w:rsid w:val="00343C6E"/>
    <w:rsid w:val="003D6903"/>
    <w:rsid w:val="003E59F1"/>
    <w:rsid w:val="003F0ED0"/>
    <w:rsid w:val="00494139"/>
    <w:rsid w:val="004D1B0B"/>
    <w:rsid w:val="005933C4"/>
    <w:rsid w:val="00723FEF"/>
    <w:rsid w:val="007343F4"/>
    <w:rsid w:val="007516E1"/>
    <w:rsid w:val="007679A9"/>
    <w:rsid w:val="007E5337"/>
    <w:rsid w:val="007F5DEF"/>
    <w:rsid w:val="00803FF7"/>
    <w:rsid w:val="008712D4"/>
    <w:rsid w:val="008C58A4"/>
    <w:rsid w:val="00994505"/>
    <w:rsid w:val="009C6856"/>
    <w:rsid w:val="00A61BC1"/>
    <w:rsid w:val="00A64816"/>
    <w:rsid w:val="00B56040"/>
    <w:rsid w:val="00C9540B"/>
    <w:rsid w:val="00CB37AF"/>
    <w:rsid w:val="00CB7122"/>
    <w:rsid w:val="00CE4306"/>
    <w:rsid w:val="00DF5387"/>
    <w:rsid w:val="00E906EF"/>
    <w:rsid w:val="00EC500A"/>
    <w:rsid w:val="00ED7EF3"/>
    <w:rsid w:val="00EF6378"/>
    <w:rsid w:val="00F1525A"/>
    <w:rsid w:val="00F44DCD"/>
    <w:rsid w:val="00FB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E1E52"/>
  <w15:chartTrackingRefBased/>
  <w15:docId w15:val="{D992AD11-B1E6-41C7-84BB-622C56389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0ED0"/>
    <w:pPr>
      <w:ind w:left="720"/>
      <w:contextualSpacing/>
    </w:pPr>
  </w:style>
  <w:style w:type="paragraph" w:styleId="a4">
    <w:name w:val="No Spacing"/>
    <w:uiPriority w:val="1"/>
    <w:qFormat/>
    <w:rsid w:val="009C6856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DF5387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DF53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iew.officeapps.live.com/op/view.aspx?src=https%3A%2F%2Fmodulsklad.ru%2Fwp-content%2Fuploads%2F2024%2F10%2F%25D0%2594%25D0%25BE%25D0%25B3%25D0%25BE%25D0%25B2%25D0%25BE%25D1%2580-%25D0%25B0%25D1%2580%25D0%25B5%25D0%25BD%25D0%25B4%25D1%258B.docx&amp;wdOrigin=BROWSELINK" TargetMode="External"/><Relationship Id="rId3" Type="http://schemas.openxmlformats.org/officeDocument/2006/relationships/styles" Target="styles.xml"/><Relationship Id="rId7" Type="http://schemas.openxmlformats.org/officeDocument/2006/relationships/hyperlink" Target="https://yandex.ru/maps/-/CLfuEL5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1EC17F-8085-41B5-8787-B9A842DBCD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Кулакова Светлана Викторовна</cp:lastModifiedBy>
  <cp:revision>30</cp:revision>
  <dcterms:created xsi:type="dcterms:W3CDTF">2024-10-15T10:03:00Z</dcterms:created>
  <dcterms:modified xsi:type="dcterms:W3CDTF">2025-10-26T10:47:00Z</dcterms:modified>
</cp:coreProperties>
</file>